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8B" w:rsidRPr="0024378B" w:rsidRDefault="0024378B" w:rsidP="0024378B">
      <w:pPr>
        <w:spacing w:after="0" w:line="240" w:lineRule="auto"/>
        <w:rPr>
          <w:b/>
          <w:bCs/>
          <w:sz w:val="40"/>
          <w:szCs w:val="40"/>
        </w:rPr>
      </w:pPr>
      <w:r w:rsidRPr="0024378B">
        <w:rPr>
          <w:rFonts w:cs="Tunga"/>
          <w:b/>
          <w:bCs/>
          <w:sz w:val="40"/>
          <w:szCs w:val="40"/>
          <w:cs/>
          <w:lang w:bidi="kn-IN"/>
        </w:rPr>
        <w:t>ಆಚಾರ್ಯರು ಹೇಳಿದರು ಯೋನಿಮಾತೆಯ ಕಥೆ...</w:t>
      </w:r>
    </w:p>
    <w:p w:rsidR="0024378B" w:rsidRDefault="0024378B" w:rsidP="0024378B">
      <w:pPr>
        <w:spacing w:after="0" w:line="240" w:lineRule="auto"/>
      </w:pPr>
      <w:r>
        <w:rPr>
          <w:rFonts w:cs="Tunga"/>
          <w:lang w:bidi="kn-IN"/>
        </w:rPr>
        <w:t xml:space="preserve">                                                                                                                              </w:t>
      </w:r>
      <w:r>
        <w:rPr>
          <w:rFonts w:cs="Tunga"/>
          <w:cs/>
          <w:lang w:bidi="kn-IN"/>
        </w:rPr>
        <w:t>ಶ್ರೀನಾಥ್ ಜೋಶಿ ಸಿದ್ದರ್</w:t>
      </w:r>
    </w:p>
    <w:p w:rsidR="0024378B" w:rsidRDefault="0024378B" w:rsidP="0024378B">
      <w:pPr>
        <w:spacing w:after="0" w:line="240" w:lineRule="auto"/>
      </w:pP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ಮೈ ಕೊರೆಯುವ ಘೋರ ಚಳಿ. ಮಳೆಯನ್ನು ನಾಚಿಸುವ ಮಂಜು ಮಿಶ್ರಿತ ತಂಗಾಳಿ. ಜಗಜಟ್ಟಿಯ ಶರೀರವನ್ನು ಕಲ್ಲಾಗಿಸುವ ಪರಿಚಯ ಚಳಿ.  ಇಂತಹ ಸ್ಥಿತಿಯಲ್ಲಿ ಬರಿಮೈಯಲ್ಲಿ ಕುಳಿತು ಅದೇನೋ ಪಟಪಟಿ ಸುವ ಮುನಿಗಳ ಸಾಲು. ಅವರಲ್ಲಿ ಕೆಲವರ ತೀರಾ ವಯಸ್ಸಾದವರು</w:t>
      </w:r>
      <w:r w:rsidRPr="0024378B">
        <w:rPr>
          <w:rFonts w:ascii="NudiUni01e" w:hAnsi="NudiUni01e" w:cs="NudiUni01e"/>
        </w:rPr>
        <w:t xml:space="preserve">, </w:t>
      </w:r>
      <w:r w:rsidRPr="0024378B">
        <w:rPr>
          <w:rFonts w:ascii="NudiUni01e" w:hAnsi="NudiUni01e" w:cs="NudiUni01e"/>
          <w:cs/>
          <w:lang w:bidi="kn-IN"/>
        </w:rPr>
        <w:t>ಇನ್ನು ಹಲವರು ಜೀವನದಲ್ಲಿ ಜಿಗುಪ್ಸೆಗೊಂಡವರಂತೆ ಗಡ್ಡ ಮೀಸೆ ಬಿಟ್ಟು ಸನ್ಯಾಸ ದೀಕ್ಷೆಯನ್ನು ಪಡೆದವರು ಅನಿಸುತ್ತಿತ್ತು.</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ಗಂಭೀರ ವದನರಾಗಿ ಕುಳಿತವರಲ್ಲಿ ಏನಾದರೂ ಕೇಳಬೇಕೆಂಬ ಆಸೆ ನನಗಾಯಿತು. ಈ ಚಳಿಯಲ್ಲಿ ಮೈಬಿಟ್ಟು ಕುಳಿತವರ ಮುಂದೆ ಲೆದರ್ ಜಾಕೆಟ್</w:t>
      </w:r>
      <w:r w:rsidRPr="0024378B">
        <w:rPr>
          <w:rFonts w:ascii="NudiUni01e" w:hAnsi="NudiUni01e" w:cs="NudiUni01e"/>
        </w:rPr>
        <w:t xml:space="preserve">, </w:t>
      </w:r>
      <w:r w:rsidRPr="0024378B">
        <w:rPr>
          <w:rFonts w:ascii="NudiUni01e" w:hAnsi="NudiUni01e" w:cs="NudiUni01e"/>
          <w:cs/>
          <w:lang w:bidi="kn-IN"/>
        </w:rPr>
        <w:t>ಮಂಕಿ ಕ್ಯಾಪ್  ಹಾಕಿ ಕುಳಿತ ನಾನು ಏನನ್ನ ಕೇಳಲಿ..</w:t>
      </w:r>
      <w:r w:rsidRPr="0024378B">
        <w:rPr>
          <w:rFonts w:ascii="NudiUni01e" w:hAnsi="NudiUni01e" w:cs="NudiUni01e"/>
        </w:rPr>
        <w:t xml:space="preserve">?  </w:t>
      </w:r>
      <w:r w:rsidRPr="0024378B">
        <w:rPr>
          <w:rFonts w:ascii="NudiUni01e" w:hAnsi="NudiUni01e" w:cs="NudiUni01e"/>
          <w:cs/>
          <w:lang w:bidi="kn-IN"/>
        </w:rPr>
        <w:t xml:space="preserve">ಎಂದು ನನಗೆ ನಾನೇ ಪ್ರಶ್ನೆ ಮಾಡಿಕೊಂಡೆ. ಅದೇನೊ ಮೊಂಡ ಧೈರ್ಯಮಾಡಿ ಅಲ್ಲಿದ ಕೃಷ ಕಾಯದ ವ್ಯಕ್ತಿಗೆ  "ಬಾಬಾ " ಎಂದೆ.. ನಾನು ಎಷ್ಟು ಸರಾಗವಾಗಿ ಬಾಬಾ ಎಂದೇನೊ ಅಷ್ಟೇ ನಿಧಾನವಾಗಿ "ಯಾರುಪ್ಪ"  ಎಂಬ ಉತ್ತರ ಬಂತು.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ಒಂದೇ ಉಸಿರಿನಲ್ಲಿ ನನ್ನ ಕುಲ</w:t>
      </w:r>
      <w:r w:rsidRPr="0024378B">
        <w:rPr>
          <w:rFonts w:ascii="NudiUni01e" w:hAnsi="NudiUni01e" w:cs="NudiUni01e"/>
        </w:rPr>
        <w:t>,</w:t>
      </w:r>
      <w:r w:rsidRPr="0024378B">
        <w:rPr>
          <w:rFonts w:ascii="NudiUni01e" w:hAnsi="NudiUni01e" w:cs="NudiUni01e"/>
          <w:cs/>
          <w:lang w:bidi="kn-IN"/>
        </w:rPr>
        <w:t>ಗೋತ್ರ</w:t>
      </w:r>
      <w:r w:rsidRPr="0024378B">
        <w:rPr>
          <w:rFonts w:ascii="NudiUni01e" w:hAnsi="NudiUni01e" w:cs="NudiUni01e"/>
        </w:rPr>
        <w:t xml:space="preserve">, </w:t>
      </w:r>
      <w:r w:rsidRPr="0024378B">
        <w:rPr>
          <w:rFonts w:ascii="NudiUni01e" w:hAnsi="NudiUni01e" w:cs="NudiUni01e"/>
          <w:cs/>
          <w:lang w:bidi="kn-IN"/>
        </w:rPr>
        <w:t>ಸೂತ್ರ</w:t>
      </w:r>
      <w:r w:rsidRPr="0024378B">
        <w:rPr>
          <w:rFonts w:ascii="NudiUni01e" w:hAnsi="NudiUni01e" w:cs="NudiUni01e"/>
        </w:rPr>
        <w:t xml:space="preserve">, </w:t>
      </w:r>
      <w:r w:rsidRPr="0024378B">
        <w:rPr>
          <w:rFonts w:ascii="NudiUni01e" w:hAnsi="NudiUni01e" w:cs="NudiUni01e"/>
          <w:cs/>
          <w:lang w:bidi="kn-IN"/>
        </w:rPr>
        <w:t>ಪ್ರದೇಶ</w:t>
      </w:r>
      <w:r w:rsidRPr="0024378B">
        <w:rPr>
          <w:rFonts w:ascii="NudiUni01e" w:hAnsi="NudiUni01e" w:cs="NudiUni01e"/>
        </w:rPr>
        <w:t xml:space="preserve">, </w:t>
      </w:r>
      <w:r w:rsidRPr="0024378B">
        <w:rPr>
          <w:rFonts w:ascii="NudiUni01e" w:hAnsi="NudiUni01e" w:cs="NudiUni01e"/>
          <w:cs/>
          <w:lang w:bidi="kn-IN"/>
        </w:rPr>
        <w:t>ಕಾಯಕ ಸಹಿತ ಪರಿಚಯ ಮಾಡಿಕೊಂಡೆ. "ಈ ಕ್ಷೇತ್ರದ ಮಹತ್ವ ಹಾಗೂ ಇಲ್ಲಿ ಇವತ್ತು ಏನು ನಡಿತಾ ಇದೆ.."</w:t>
      </w:r>
      <w:r w:rsidRPr="0024378B">
        <w:rPr>
          <w:rFonts w:ascii="NudiUni01e" w:hAnsi="NudiUni01e" w:cs="NudiUni01e"/>
        </w:rPr>
        <w:t xml:space="preserve">? </w:t>
      </w:r>
      <w:r w:rsidRPr="0024378B">
        <w:rPr>
          <w:rFonts w:ascii="NudiUni01e" w:hAnsi="NudiUni01e" w:cs="NudiUni01e"/>
          <w:cs/>
          <w:lang w:bidi="kn-IN"/>
        </w:rPr>
        <w:t xml:space="preserve">ಈ ಪೂಜೆ ಪುನಸ್ಕಾರದ ಮಹತ್ವ ಮತ್ತು ಅರ್ಥ ಏನು" ಎಂದೆ.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ಆ ಕ್ರಷ ಶರಿರದ ಬಾಬಾ ಅಷ್ಟೇ  ವಿನಮ್ರರಾಗಿ ನಸುನಗುತ್ತಾ ಗಡ್ಡದ ಮೇಲೆ ಕೈಯಾಡಿಸಿ ನನ್ನನ್ನು ಅಲ್ಲಿಯೇ ಮುಂದೆ ಕೂರುವಂತೆ ಹೇಳಿದರು. " ಈ ಕ್ಷೇತ್ರ ಯಾವುದೆಂದು ಬಲ್ಲೆಯಾ"..</w:t>
      </w:r>
      <w:r w:rsidRPr="0024378B">
        <w:rPr>
          <w:rFonts w:ascii="NudiUni01e" w:hAnsi="NudiUni01e" w:cs="NudiUni01e"/>
        </w:rPr>
        <w:t xml:space="preserve">? </w:t>
      </w:r>
      <w:r w:rsidRPr="0024378B">
        <w:rPr>
          <w:rFonts w:ascii="NudiUni01e" w:hAnsi="NudiUni01e" w:cs="NudiUni01e"/>
          <w:cs/>
          <w:lang w:bidi="kn-IN"/>
        </w:rPr>
        <w:t>ಎಂದು ಪ್ರಶ್ನೆ ಮಾಡಿದರು. ನಾನು ಅಷ್ಟು ಇಟ್ಟು ತಿಳಿದುಕೊಂಡಿರುವುದರಿಂದ "ಹೌದು ಇದು ನೈಮಿಷಾರಣ್ಯ" ಎಂದೆ.  "ಈ ಕ್ಷೇತ್ರದ ಮಹತ್ವ ಏನೂ".. ಅದರಲ್ಲಿಯೂ ಇವತ್ತೀನ ದಿನ ಯಾವುದು ಗೊತ್ತೇನೂ "..</w:t>
      </w:r>
      <w:r w:rsidRPr="0024378B">
        <w:rPr>
          <w:rFonts w:ascii="NudiUni01e" w:hAnsi="NudiUni01e" w:cs="NudiUni01e"/>
        </w:rPr>
        <w:t xml:space="preserve">? </w:t>
      </w:r>
      <w:r w:rsidRPr="0024378B">
        <w:rPr>
          <w:rFonts w:ascii="NudiUni01e" w:hAnsi="NudiUni01e" w:cs="NudiUni01e"/>
          <w:cs/>
          <w:lang w:bidi="kn-IN"/>
        </w:rPr>
        <w:t xml:space="preserve">ಅಂತ ಮರುಪ್ರಶ್ನೆ ಮಾಡಿದರು.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ಈ ಕ್ಷೇತ್ರದ ಬಗ್ಗೆ ಅಲ್ಪ ಸ್ವಲ್ಪ ಬಲ್ಲೆ. ಪುರಾಣದಲ್ಲಿ ಬರುವಂತಹ ಬಹುತೇಕ ಕಥೆಗಳನ್ನು ಭಗವಂತ ಶನಕಾದಿ ಮುನಿಗಳಿಗೆ ಇಲ್ಲೆ ಹೇಳಿದ ಪುಣ್ಯದ ನೆಲ ಎನ್ನುವುದು ಕೇಳಿ ತಿಳಿದ್ದೇನೆ" ಎಂದೆ. "ಆದರೆ ಈ ದಿನದ ಬಗ್ಗೆ ನಾನರಿಯೆ" ಎಂದು ಕೈ ಜೋಡಿಸಿದೆ.  ಅದಕ್ಕೆ ಬಾಬಾ " ನೀನು ತಿಳಿದುಕೊಂಡಿದ್ದು ಸರಿಯೇ.. ಆದರೆ ತಿಳಿದುಕೊಳ್ಳಬೇಕಾಗಿದ್ದು  ಇನ್ನೂ ಸಾಕಷ್ಟಿದೆ" ಎಂದರು. ನಾನು ಅವರ ಮಾತನ್ನು ಪ್ರಾಂಜಲವಾಗಿ ಒಪ್ಪಿಕೊಂಡೆ. ಬಾಬಾನ ಪರಿಚಯ ಕೇಳುವ ಧೈರ್ಯ ನನ್ನಲ್ಲಿರಲಿಲ್ಲ.. ಹಾಗಂತ ನಾನು ನನ್ನ ಪರಿಚಯ ಮೊದಲೇ ಹೇಳಿಬಿಟ್ಟಿದ್ದೆ. ಅದೇನೋ ಗೊತ್ತಿಲ್ಲ ನನ್ನ ಮನಸ್ಸಿನಲ್ಲಿರುವುದನ್ನು ಅರಿತುಕೊಂಡರೆ ಏನೂ ಎನ್ನುವಂತೆ " ನಾನ್ಯಾರು ಗೊತ್ತಾ"...</w:t>
      </w:r>
      <w:r w:rsidRPr="0024378B">
        <w:rPr>
          <w:rFonts w:ascii="NudiUni01e" w:hAnsi="NudiUni01e" w:cs="NudiUni01e"/>
        </w:rPr>
        <w:t xml:space="preserve">?  </w:t>
      </w:r>
      <w:r w:rsidRPr="0024378B">
        <w:rPr>
          <w:rFonts w:ascii="NudiUni01e" w:hAnsi="NudiUni01e" w:cs="NudiUni01e"/>
          <w:cs/>
          <w:lang w:bidi="kn-IN"/>
        </w:rPr>
        <w:t xml:space="preserve">ಎಂದು ಪ್ರಶ್ನೆ ಮಾಡಿದರು. ನಾನು ದೀನನಾಗಿ ತಲೆ ಅಲುಗಾಡಿಸಿ ಬಿಟ್ಟೆ .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rPr>
        <w:t xml:space="preserve">" </w:t>
      </w:r>
      <w:r w:rsidRPr="0024378B">
        <w:rPr>
          <w:rFonts w:ascii="NudiUni01e" w:hAnsi="NudiUni01e" w:cs="NudiUni01e"/>
          <w:cs/>
          <w:lang w:bidi="kn-IN"/>
        </w:rPr>
        <w:t>ನನ್ನ ಹೆಸರು ಆಚಾರ್ಯ ಸುಮೇರು ತ್ರಿವಿಕ್ರಮ ದಾಸ್.. ನನ್ನದು ಅಶ್ವಲಾಯನ ಶಾಖೆ . ನೈಮಿಷಾರಣ್ಯದಲ್ಲಿ ನಿತ್ಯವೂ ಪುರಾಣ ಪಠಣ ಆಗುತ್ತಲೇ ಇರುತ್ತದೆ. ಆ ಕಾರ್ಯದಲ್ಲಿ ನಾನು ತೊಡಗಿಕೊಂಡವನು. ನಿತ್ಯ ಭಗವಂತನ ಪುರಾಣ ಪುಣ್ಯ ಕಥನಗಳನ್ನು ಮಾಡುವುದೇ ನಮ್ಮ ಕಾಯಕ. ಇದರಲ್ಲಿಯೇ ನಮ್ಮ ಜೀವನದ ಸಾರ್ಥಕ್ಯವನ್ನು ಕಂಡವನು ನಾನು"  ಎಂದರು. ಕೈಮುಗಿದು " ಆಚಾರ್ಯರೇ ನಾನು ನಿಮ್ಮನ್ನು ಒಂದು ಮಾತು ಕೇಳಲೆ</w:t>
      </w:r>
      <w:r w:rsidRPr="0024378B">
        <w:rPr>
          <w:rFonts w:ascii="NudiUni01e" w:hAnsi="NudiUni01e" w:cs="NudiUni01e"/>
        </w:rPr>
        <w:t xml:space="preserve">' </w:t>
      </w:r>
      <w:r w:rsidRPr="0024378B">
        <w:rPr>
          <w:rFonts w:ascii="NudiUni01e" w:hAnsi="NudiUni01e" w:cs="NudiUni01e"/>
          <w:cs/>
          <w:lang w:bidi="kn-IN"/>
        </w:rPr>
        <w:t>ಎಂದು ಪ್ರಶ್ನೆಗೆ ಮುಂದಾದೆ. "ನಿನ್ನ ಸಂಶಯ ಏನು"..</w:t>
      </w:r>
      <w:r w:rsidRPr="0024378B">
        <w:rPr>
          <w:rFonts w:ascii="NudiUni01e" w:hAnsi="NudiUni01e" w:cs="NudiUni01e"/>
        </w:rPr>
        <w:t xml:space="preserve">?  </w:t>
      </w:r>
      <w:r w:rsidRPr="0024378B">
        <w:rPr>
          <w:rFonts w:ascii="NudiUni01e" w:hAnsi="NudiUni01e" w:cs="NudiUni01e"/>
          <w:cs/>
          <w:lang w:bidi="kn-IN"/>
        </w:rPr>
        <w:t>ಎಂದು ನೇರ ಪ್ರಶ್ನೆ ಕೇಳಿದರು. ಅವರ ನೇರನುಡಿ ನನಗೆ ಧೈರ್ಯ ತಂದುಕೊಟ್ಟಿತ್ತು.  "ಆಚಾರ್ಯರೇ ಪ್ರಕೃತಿ ಮತ್ತು ಪುರುಷನ ಬಗ್ಗೆ ಸ್ವಲ್ಪಮಟ್ಟಿಗೆ ತಿಳಿದುಕೊಂಡಿದ್ದೇನೆ.  ಪ್ರಕೃತಿ ದೇವಿಯ ಸ್ವರೂಪ ಅಂತಾರೆ ಹಾಗಿದ್ರೆ ಅದನ್ನ ಸರಳೀಕರಿಸಿ ಹೇಳಬಹುದಾ ನೀವು.</w:t>
      </w:r>
      <w:r w:rsidRPr="0024378B">
        <w:rPr>
          <w:rFonts w:ascii="NudiUni01e" w:hAnsi="NudiUni01e" w:cs="NudiUni01e"/>
        </w:rPr>
        <w:t xml:space="preserve">? </w:t>
      </w:r>
      <w:r w:rsidRPr="0024378B">
        <w:rPr>
          <w:rFonts w:ascii="NudiUni01e" w:hAnsi="NudiUni01e" w:cs="NudiUni01e"/>
          <w:cs/>
          <w:lang w:bidi="kn-IN"/>
        </w:rPr>
        <w:t>ಎಂದು ಪ್ರಶ್ನೆ ಮಾಡಿದೆ. ನನ್ನ ಪ್ರಶ್ನೆಗೆ ಉತ್ತರಿಸುವ ಮೂಡ್ ನಲ್ಲಿದ್ದ ಆಚಾರ್ಯರು ಒಮ್ಮೆ ನನ್ನನ್ನು ಅಡಿಯಿಂದ ಮುಡಿಯವರೆಗೆ ನೋಡಿದರು.  " ಮಗು ಪ್ರಕೃತಿ ಇಲ್ಲದಿದ್ದರೆ ಪುರುಷನೂ ಇಲ್ಲ.. ಪುರುಷ ಇಲ್ಲದಿದ್ದರೆ ಪ್ರಕೃತಿಯೂ ಇಲ್ಲ.. ಇದೆ ಮೂಲಾಧಾರ ತತ್ವ.."   ನಾನು ಮುಖ ಮುಖ ನೋಡುತ್ತಿದ್ದಾಗ ಅವರೇ ಅರ್ಥಮಾಡಿಕೊಂಡು. " ಬಿಡಿಸಿ ಹೇಳುತ್ತೇನೆ ತಿಳ್ಕೋ... ನಮ್ಮ ಪುರಾಣದಲ್ಲಿ ಪ್ರಕೃತಿಯನ್ನು ಸ್ತ್ರೀಗೆ ಹೋಲಿಸಿದ್ದಾರೆ.  ಪಾರ್ವತಿಯ ಸ್ವರೂಪಳಾದ ಪ್ರಕೃತಿ ನಮ್ಮ ಮಾತೆ</w:t>
      </w:r>
      <w:r w:rsidRPr="0024378B">
        <w:rPr>
          <w:rFonts w:ascii="NudiUni01e" w:hAnsi="NudiUni01e" w:cs="NudiUni01e"/>
        </w:rPr>
        <w:t xml:space="preserve">, </w:t>
      </w:r>
      <w:r w:rsidRPr="0024378B">
        <w:rPr>
          <w:rFonts w:ascii="NudiUni01e" w:hAnsi="NudiUni01e" w:cs="NudiUni01e"/>
          <w:cs/>
          <w:lang w:bidi="kn-IN"/>
        </w:rPr>
        <w:t>ಅವಳನ್ನು ನಾವು ಸದಾ ಸ್ಮರಿಸಬೇಕು</w:t>
      </w:r>
      <w:r w:rsidRPr="0024378B">
        <w:rPr>
          <w:rFonts w:ascii="NudiUni01e" w:hAnsi="NudiUni01e" w:cs="NudiUni01e"/>
        </w:rPr>
        <w:t xml:space="preserve">,  </w:t>
      </w:r>
      <w:r w:rsidRPr="0024378B">
        <w:rPr>
          <w:rFonts w:ascii="NudiUni01e" w:hAnsi="NudiUni01e" w:cs="NudiUni01e"/>
          <w:cs/>
          <w:lang w:bidi="kn-IN"/>
        </w:rPr>
        <w:t>ನೆನೆಸಬೇಕು</w:t>
      </w:r>
      <w:r w:rsidRPr="0024378B">
        <w:rPr>
          <w:rFonts w:ascii="NudiUni01e" w:hAnsi="NudiUni01e" w:cs="NudiUni01e"/>
        </w:rPr>
        <w:t xml:space="preserve">,  </w:t>
      </w:r>
      <w:r w:rsidRPr="0024378B">
        <w:rPr>
          <w:rFonts w:ascii="NudiUni01e" w:hAnsi="NudiUni01e" w:cs="NudiUni01e"/>
          <w:cs/>
          <w:lang w:bidi="kn-IN"/>
        </w:rPr>
        <w:t>ನಮ್ಮನ್ನ ಹೆತ್ತವಳು ಮಾತೆ</w:t>
      </w:r>
      <w:r w:rsidRPr="0024378B">
        <w:rPr>
          <w:rFonts w:ascii="NudiUni01e" w:hAnsi="NudiUni01e" w:cs="NudiUni01e"/>
        </w:rPr>
        <w:t xml:space="preserve">, </w:t>
      </w:r>
      <w:r w:rsidRPr="0024378B">
        <w:rPr>
          <w:rFonts w:ascii="NudiUni01e" w:hAnsi="NudiUni01e" w:cs="NudiUni01e"/>
          <w:cs/>
          <w:lang w:bidi="kn-IN"/>
        </w:rPr>
        <w:t xml:space="preserve">ನಮ್ಮನ್ನು ಹೊತ್ತವಳು ಮಾತೆ.." ಎಂದು ಮಾರ್ಮಿಕವಾಗಿ </w:t>
      </w:r>
      <w:r w:rsidRPr="0024378B">
        <w:rPr>
          <w:rFonts w:ascii="NudiUni01e" w:hAnsi="NudiUni01e" w:cs="NudiUni01e"/>
          <w:cs/>
          <w:lang w:bidi="kn-IN"/>
        </w:rPr>
        <w:lastRenderedPageBreak/>
        <w:t>ಹೇಳುತ್ತಿದ್ದರು.. ನನ್ನದೊಂದು ಅಧಿಕ ಪ್ರಸಂಗ ಇದ್ದೆ ಇದೆಯಲ್ಲ  ಮಧ್ಯ ತಡೆದು ಪ್ರಶ್ನೆ ಮಾಡುವುದು. "ಆಚಾರ್ಯರೇ ಪ್ರಕೃತಿಯ ರೂಪವೇ ಕಾಮಾಕ್ಯ ಮಾತೆ ಅಂತಾರೆ..! ಅದು ನಿಜವೇ.."</w:t>
      </w:r>
      <w:r w:rsidRPr="0024378B">
        <w:rPr>
          <w:rFonts w:ascii="NudiUni01e" w:hAnsi="NudiUni01e" w:cs="NudiUni01e"/>
        </w:rPr>
        <w:t xml:space="preserve">?  </w:t>
      </w:r>
      <w:r w:rsidRPr="0024378B">
        <w:rPr>
          <w:rFonts w:ascii="NudiUni01e" w:hAnsi="NudiUni01e" w:cs="NudiUni01e"/>
          <w:cs/>
          <w:lang w:bidi="kn-IN"/>
        </w:rPr>
        <w:t xml:space="preserve">ಎಂದೆ.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rPr>
        <w:t xml:space="preserve">" </w:t>
      </w:r>
      <w:r w:rsidRPr="0024378B">
        <w:rPr>
          <w:rFonts w:ascii="NudiUni01e" w:hAnsi="NudiUni01e" w:cs="NudiUni01e"/>
          <w:cs/>
          <w:lang w:bidi="kn-IN"/>
        </w:rPr>
        <w:t xml:space="preserve">ಹೌದು ಕಾಮಾಕ್ಯ ಮಾತೆಯು ಪ್ರಕೃತಿಯ ಪ್ರತಿರೂಪವೇ. ಅವಳ ಆರಾಧನೆಯೇ ಇವತ್ತೀನ ವಿಶೇಷ. ಜೊತೆಗೆ ಅವಳೇ ಪಾರ್ವತಿ.. ಅವಳೇ ಸತಿ..ಅವಳೇ ಜಗನ್ಮಾತೆ.. " ಹೀಗೆ ಬಣ್ಣಿಸುತ್ತಾ ಹೋದರು.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ಕುತೂಹಲ ತಡೆಯಲಾಗದೆ " ಆಚಾರ್ಯರೇ ಕಾಮಾಕ್ಯ ಮಾತೆಯ ಕಥೆ ಹೇಳುವಿರಾ.‌"</w:t>
      </w:r>
      <w:r w:rsidRPr="0024378B">
        <w:rPr>
          <w:rFonts w:ascii="NudiUni01e" w:hAnsi="NudiUni01e" w:cs="NudiUni01e"/>
        </w:rPr>
        <w:t xml:space="preserve">?  </w:t>
      </w:r>
      <w:r w:rsidRPr="0024378B">
        <w:rPr>
          <w:rFonts w:ascii="NudiUni01e" w:hAnsi="NudiUni01e" w:cs="NudiUni01e"/>
          <w:cs/>
          <w:lang w:bidi="kn-IN"/>
        </w:rPr>
        <w:t>ಎಂದೆ. ಅದಕ್ಕೆ ಆಚಾರ್ಯರು " ನಾನಿರೋದೇ ಕಥೆ ಹೇಳೋದಕ್ಕೆ. ನೀನು ಕೇಳ್ತಿಯ ಅಂತ ಅಂದ್ರೆ</w:t>
      </w:r>
      <w:r w:rsidRPr="0024378B">
        <w:rPr>
          <w:rFonts w:ascii="NudiUni01e" w:hAnsi="NudiUni01e" w:cs="NudiUni01e"/>
        </w:rPr>
        <w:t xml:space="preserve">, </w:t>
      </w:r>
      <w:r w:rsidRPr="0024378B">
        <w:rPr>
          <w:rFonts w:ascii="NudiUni01e" w:hAnsi="NudiUni01e" w:cs="NudiUni01e"/>
          <w:cs/>
          <w:lang w:bidi="kn-IN"/>
        </w:rPr>
        <w:t>ನಿನಗೆ ಆಸಕ್ತಿ ಇದೆ ಅಂತ ಅಂದ್ರೆ.. ನಾನು ಹಗಲು ರಾತ್ರಿ ಕಥೆಯನ್ನು ಹೇಳಬಲ್ಲೆ."  ಎಂದರು. " ಕಥೆ ಹೇಳಬೇಕು ಅಂದ್ರೆ  ಒಂದು ಮಾತು ಕೊಡಬೇಕು.. ಕಥೆ ಮುಗಿಯುವರೆಗೆ ಕಮಕ್-ಕಿಮಕ್ ಅನ್ನಬಾರದು. ಮೊದಲು ನಿನ್ನ ಮೊಬೈಲ್ ಬಂದ್ ಮಾಡು" ಎಂದು ಕಣ್ಣಗಲಿಸಿ  ತಾಕಿತು ಕೊಟ್ಟರು. ತಡಮಾಡದೆ ಮೊಬೈಲ್ ಸ್ವಿಚ್ ಆಫ್ ಮಾಡಿ ತದೆಕ ಚಿತ್ತನಾಗಿ ಕುಳಿತುಕೊಂಡೆ.  ನನ್ನ ಅಟೆಂಶನ್ ಸ್ಥಿತಿಯನ್ನು ನೋಡಿ ನಸುನಗುತ್ತಾ.." ಕೇಳು ಕಾಮಾಕ್ಯ ದೇವಿ ಹುಟ್ಟಿದ ಪರಿ.. ಈ ಕಾಮಾಕ್ಯ ದೇವಿ ಯಾರು..</w:t>
      </w:r>
      <w:r w:rsidRPr="0024378B">
        <w:rPr>
          <w:rFonts w:ascii="NudiUni01e" w:hAnsi="NudiUni01e" w:cs="NudiUni01e"/>
        </w:rPr>
        <w:t xml:space="preserve">? </w:t>
      </w:r>
      <w:r w:rsidRPr="0024378B">
        <w:rPr>
          <w:rFonts w:ascii="NudiUni01e" w:hAnsi="NudiUni01e" w:cs="NudiUni01e"/>
          <w:cs/>
          <w:lang w:bidi="kn-IN"/>
        </w:rPr>
        <w:t>ಎನ್ನುವ ಸಂಪೂರ್ಣ ಕಥೆಯನ್ನು"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ಅವರು ಹೇಳಿದಂತೆ ನಂನಿಂದ  ಬರೆಯುವುದು ಸ್ವಲ್ಪ ಕಷ್ಟವೆ. ಆದರೆ  ಕಾಮಕ್ಯ ತಾಯಿ ಬಗ್ಗೆ ಆಚಾರ್ಯರು ಹೇಳಿದ್ದನ್ನ ನನಗೆ ತಿಳಿದಷ್ಟು ನಿಮ್ಮ ಮುಂದೆ ಇಡ್ತೀನಿ.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rPr>
        <w:t xml:space="preserve">  " </w:t>
      </w:r>
      <w:r w:rsidRPr="0024378B">
        <w:rPr>
          <w:rFonts w:ascii="NudiUni01e" w:hAnsi="NudiUni01e" w:cs="NudiUni01e"/>
          <w:cs/>
          <w:lang w:bidi="kn-IN"/>
        </w:rPr>
        <w:t>ಭಾರತ  ಶ್ರೀಮಂತ ಸಂಸ್ಕೃತಿ</w:t>
      </w:r>
      <w:r w:rsidRPr="0024378B">
        <w:rPr>
          <w:rFonts w:ascii="NudiUni01e" w:hAnsi="NudiUni01e" w:cs="NudiUni01e"/>
        </w:rPr>
        <w:t xml:space="preserve">, </w:t>
      </w:r>
      <w:r w:rsidRPr="0024378B">
        <w:rPr>
          <w:rFonts w:ascii="NudiUni01e" w:hAnsi="NudiUni01e" w:cs="NudiUni01e"/>
          <w:cs/>
          <w:lang w:bidi="kn-IN"/>
        </w:rPr>
        <w:t>ಆಚಾರ-ವಿಚಾರ</w:t>
      </w:r>
      <w:r w:rsidRPr="0024378B">
        <w:rPr>
          <w:rFonts w:ascii="NudiUni01e" w:hAnsi="NudiUni01e" w:cs="NudiUni01e"/>
        </w:rPr>
        <w:t xml:space="preserve">, </w:t>
      </w:r>
      <w:r w:rsidRPr="0024378B">
        <w:rPr>
          <w:rFonts w:ascii="NudiUni01e" w:hAnsi="NudiUni01e" w:cs="NudiUni01e"/>
          <w:cs/>
          <w:lang w:bidi="kn-IN"/>
        </w:rPr>
        <w:t xml:space="preserve">ವಿಶೇಷತೆಯ ತಾಣ. ಇಲ್ಲಿ ಎಲ್ಲಾ ದೇವರುಗಳಿಗೆ ದೇವಾಲಯವಿದೆ. ಜನರನ್ನು ಸಂಕಷ್ಟದಿಂದ ಪಾರು ಮಾಡುವ ದೇವರಿಗೆ ಗುಡಿ ಕಟ್ಟಿ ಪೂಜಿಸ್ತಾರೆ.  ಅದರೊಟ್ಟಿಗೆ ಸೃಷ್ಟಿಯನ್ನು ಗೌರವಿಸಿ ಪೂಜಿಸ್ತಾರೆ. ಅಂಥಹದ್ದೇ ಸೃಷ್ಟಿ ತತ್ವದ ಸಾರವನ್ನು ಸಾರುವ ಮಂದಿರವೆ ಕಾಮಾಕ್ಯ ಮಾತೆ ಆಲಯ.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ಇಂಥದೊಂದು ವಿಶಿಷ್ಠ ದೇವಾಲಯವು  ಅಸ್ಸಾಂನ ಗುವಾಹಟಿ ನಗರದ ಪಶ್ಚಿಮದಲ್ಲಿದೆ..  ಕಾಮಾಕ್ಯ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ಸನ್ನಿಧಾನದಲ್ಲಿ ವರ್ಷವಿಡೀ ತಾಯಿಯಾಗಲು ಹಂಬಲಿಸುವ ಸಾವಿರಾರು ಮಹಿಳೆಯರು ಭೇಟಿ ನೀಡುತ್ತಾರೆ. ಅದಕ್ಕೆ‌ ಕಾರಣ ಇಲ್ಲಿ ದೇವಿಯ ಯೋನಿ ಸ್ಥಾನಕ್ಕೆ ಪೂಜೆ‌ ಮಾಡ್ತಾರೆ. ಈ ಶಕ್ತಿ ಪಿಠದಲ್ಲಿ ಬೇಡಿದ ಎಲ್ಲಾ ಮನೊ ಕಾಮನೆಗಳು ಇಡೆರುತ್ತವೆ ಎನ್ನುವ ನಂಬಿಕೆ ಇದೆ.  ಗರ್ಭಗುಡಿಯಲ್ಲಿರುವುದು ಮಾತೆ ಪಾರ್ವತಿಯ ಯೋನಿ ಸ್ಥಳ. ಸತಿಯ ದೇಹ </w:t>
      </w:r>
      <w:r w:rsidRPr="0024378B">
        <w:rPr>
          <w:rFonts w:ascii="NudiUni01e" w:hAnsi="NudiUni01e" w:cs="NudiUni01e"/>
        </w:rPr>
        <w:t>51</w:t>
      </w:r>
      <w:r w:rsidRPr="0024378B">
        <w:rPr>
          <w:rFonts w:ascii="NudiUni01e" w:hAnsi="NudiUni01e" w:cs="NudiUni01e"/>
          <w:cs/>
          <w:lang w:bidi="kn-IN"/>
        </w:rPr>
        <w:t xml:space="preserve"> ಭಾಗಗಳಾಗಿ ದೇಶದ ಉದ್ದಗಲದಲ್ಲೂ ಬಿದ್ದು ವಿವಿಧ ಶಕ್ತಿಪೀಠಗಳಾಗಿ ಹೊಮ್ಮಿದಾಗ</w:t>
      </w:r>
      <w:r w:rsidRPr="0024378B">
        <w:rPr>
          <w:rFonts w:ascii="NudiUni01e" w:hAnsi="NudiUni01e" w:cs="NudiUni01e"/>
        </w:rPr>
        <w:t xml:space="preserve">, </w:t>
      </w:r>
      <w:r w:rsidRPr="0024378B">
        <w:rPr>
          <w:rFonts w:ascii="NudiUni01e" w:hAnsi="NudiUni01e" w:cs="NudiUni01e"/>
          <w:cs/>
          <w:lang w:bidi="kn-IN"/>
        </w:rPr>
        <w:t>ಇಲ್ಲಿ ಆಕೆಯ ಗರ್ಭ ಬಿದ್ದಿತು" ಎಂಬ ಆಚಾರ್ಯರು ಕತೆ ಆರಂಭಿಸಿದರು..ಕುತೂಹಲದ ಕಟ್ಟೆ ಒಡೆದಿತ್ತು.. ನಾನು ಏನೂ ಮಾತನಾಡದೆ ಮಗ್ನನಾಗಿಯೇ ಇದ್ದೆ.</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ಮಾತು ಮುಂದುವರೆಸಿದ ಆಚಾರ್ಯ ಸುಮೇರು  ತ್ರಿವಿಕ್ರಮ ದಾಸರು ವಾಸ್ತವ ಕಾಲದಿಂದ ಪುರಾಣ ಕಾಲಕ್ಕೆ ಹೋದರು. "ಪುರಾಣದಲ್ಲಿ ಈ ಕಾಮಾಕ್ಯ ಮಂದಿರದ ಬಗ್ಗೆ ಉಲ್ಲೇಖವಿದೆ.  ಶಿವ ಪುರಾಣ ಹಾಗೂ ವಿಷ್ಣು ಪುರಾಣಗಳಲ್ಲಿ ಸತಿಯ ಕತೆ ಬರುತ್ತದೆ. ಬ್ರಹ್ಮನ ಪುತ್ರ ದಕ್ಷ</w:t>
      </w:r>
      <w:r w:rsidRPr="0024378B">
        <w:rPr>
          <w:rFonts w:ascii="NudiUni01e" w:hAnsi="NudiUni01e" w:cs="NudiUni01e"/>
        </w:rPr>
        <w:t xml:space="preserve">, </w:t>
      </w:r>
      <w:r w:rsidRPr="0024378B">
        <w:rPr>
          <w:rFonts w:ascii="NudiUni01e" w:hAnsi="NudiUni01e" w:cs="NudiUni01e"/>
          <w:cs/>
          <w:lang w:bidi="kn-IN"/>
        </w:rPr>
        <w:t>ಸ್ವತಃ ಶಕ್ತಿದೇವತೆ ತನ್ನ ಮಗಳಾಗಿ ಹುಟ್ಟಬೇಕೆಂದು ಯಜ್ಞ ಮಾಡುತ್ತಾನೆ. ಯಜ್ಞ ಫಲವಾಗಿ ಆದಿ ಶಕ್ತಿ ಸ್ವರೂಪಿಣಿ ಜಗನ್ ಮಾತೆ ದಕ್ಷನ ಮನೆಯಲ್ಲಿ ಜನಿಸುತ್ತಾಳೆ.‌ಆ ಮಗುವಿಗೆ ಸತಿ ಎಂದು ನಾಮಕರಣ‌ ಮಾಡ್ತಾರೆ. ಸತಿ ವಯಸ್ಸಿಗೆ ಬಂದಾಗ ಆಕೆ ಶಿವನನ್ನು ಪ್ರೇಮಿಸುತ್ತಾ ಆರಾಧಿಸಲು ಶುರು ಮಾಡ್ತಾಳೆ. ಆದರೆ ಶಿವ  ಅಸಂಪ್ರದಾಯಿಕ ಜೀವನಶೈಲಿ</w:t>
      </w:r>
      <w:r w:rsidRPr="0024378B">
        <w:rPr>
          <w:rFonts w:ascii="NudiUni01e" w:hAnsi="NudiUni01e" w:cs="NudiUni01e"/>
        </w:rPr>
        <w:t xml:space="preserve">, </w:t>
      </w:r>
      <w:r w:rsidRPr="0024378B">
        <w:rPr>
          <w:rFonts w:ascii="NudiUni01e" w:hAnsi="NudiUni01e" w:cs="NudiUni01e"/>
          <w:cs/>
          <w:lang w:bidi="kn-IN"/>
        </w:rPr>
        <w:t xml:space="preserve">ಸಮಾಜದ ಕಟ್ಟಳೆಗೆ ವಿರುದ್ಧವಾಗಿ ಬದುಕುವ ರೀತಿಯಿಂದಾಗಿ ಇದ್ದಾನೆ‌ ಎಂಬುವುದು ಧಕ್ಷನ ಅಭಿಪ್ರಾಯವಾಗಿರುತ್ತದೆ. ಆದ್ದರಿಂದ ತನ್ನ ಮಗಳು ಶಿವನಿಗೆ ಬಯಸುವುದು ದಕ್ಷನಿಗೆ ಇಷ್ಟವಿರುವುದಿಲ್ಲ.ಒಮ್ಮೆ ಶಿವ ಸಹ ದಕ್ಷನನ್ನು ಕಡೆಗಣಿಸಿದ್ದು ದ್ವೇಷಕ್ಕೆ ಮತ್ತೊಂದು ಕಾರಣವಾಗಿರುತ್ತದೆ.  ಹೀಗಿದ್ದರೂ ಸತಿ ಮಾತ್ರ ವಿವಾಹವಾದರೆ ಶಿವನನ್ನೇ ಎಂದು ಪಟ್ಟು ಹಿಡಿಯುತ್ತಾಳೆ‌. ಸಾಲದಕ್ಕೆ ದಕ್ಷ ಪ್ರಜಾಪತಿಯನ್ನು ಧಿಕ್ಕರಿಸಿ ಶಿವನ ಜೋತೆ ಮದುವೆಯೂ ಆಗ್ತಾಳೆ. ಇದರಿಂದ ಕೋಪಗೊಂಡ ದಕ್ಷ ಶಿವ ಹಾಗೂ ಸತಿ ಇಬ್ಬರಿಗೂ ಶಿಕ್ಷೆ ನೀಡಿ ಪಾಠ ಕಲಿಸಲು ಯೋಜಿಸುತ್ತಾನೆ.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ದಕ್ಷ ಒಂದು ಯಜ್ಞ ಹಮ್ಮಿಕೊಂಡು ದೇವಾದಿ ದೇವತೆಗಳನ್ನು ಕರೆಯುತ್ತಾನೆ. ಆದರೆ  ಶಿವ ಪಾರ್ವತಿಯನ್ನು ಕರೆಯುವುದಿಲ್ಲ.  ಯಜ್ಞ ನಡೆಯುತ್ತಿರುವುದು ತನ್ನ ತವರಿನಲ್ಲಿ ಕರೆ ಇಲ್ಲದಿದ್ದರೂ ಯಜ್ಞ ಕಾರ್ಯಕ್ಕೆ ಹೋಗೋಣ ಎಂದು‌  ಹಟ ಹಿಡಿಯುತ್ತಾಳೆ ಆದರೆ ಸತಿಯ </w:t>
      </w:r>
      <w:r w:rsidRPr="0024378B">
        <w:rPr>
          <w:rFonts w:ascii="NudiUni01e" w:hAnsi="NudiUni01e" w:cs="NudiUni01e"/>
          <w:cs/>
          <w:lang w:bidi="kn-IN"/>
        </w:rPr>
        <w:lastRenderedPageBreak/>
        <w:t xml:space="preserve">ಮಾತಿಗೆ ಶಿವ ಒಪ್ಪುವುದಿಲ್ಲ. ಕೊನೆಗೆ ಸತಿ ತಾನೊಬ್ಬಳೆ  ದಕ್ಷನ ಯಜ್ಞಕ್ಕೆ ಹೋಗುತ್ತಾಳೆ. ಅಲ್ಲಿ ಹೋದಗ  ಸತಿಗೆ  ಅರ್ಥವಾಗುತ್ತದೆ ದಕ್ಷ ನು ತನ್ನನ್ನು ಹಾಗೂ ಶಿವನನ್ನು ಅವಮಾನ ಮಾಡುವ ಉದ್ದೇಶದಿಂದಲೇ ಕರೆ‌ ಕಳಿಸಿಲ ಎಂದು. ಸತ್ಯ ಅರೊತ ಸತಿ  ಅವಮಾನ ತಾಳಲಾರದೆ ಯಜ್ಞಕುಂಡಕ್ಕೆ ಹಾರಿ ಪ್ರಾಣ ಬಿಡುತ್ತಾಳೆ.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ಈ ಸಂಗತಿ ಅರಿತ ಶಿವ   ದುಃಖ ತಪ್ತನಾಗಿತ್ತಾನೆ‌. ಯಜ್ಞ ಕುಂಡದಲ್ಲಿ ಸುಟ್ಟ  ಸತಿಯ ದೇಹವನ್ನು </w:t>
      </w:r>
      <w:r w:rsidRPr="0024378B">
        <w:rPr>
          <w:rFonts w:ascii="NudiUni01e" w:hAnsi="NudiUni01e" w:cs="NudiUni01e"/>
        </w:rPr>
        <w:t>12</w:t>
      </w:r>
      <w:r w:rsidRPr="0024378B">
        <w:rPr>
          <w:rFonts w:ascii="NudiUni01e" w:hAnsi="NudiUni01e" w:cs="NudiUni01e"/>
          <w:cs/>
          <w:lang w:bidi="kn-IN"/>
        </w:rPr>
        <w:t xml:space="preserve"> ವರ್ಷಗಳು ಕಾಪಿಡುತ್ತಾನೆ. ಸತಿಯ ಕಾಡುವ ನೆನಪಿನಿಂದ  ಜಗತ್ತನ್ನೇ ಕೊನೆಗೊಳಿಸಲು ಮುಂದಾಗುತ್ತಾನೆ. ಅದಕ್ಕೆ ರುದ್ರದೇವರು ರುದ್ರ ತಾಂಡವವಾಡುವ ಮಾಡುವ ನಿರ್ಧಾರಕ್ಕೆ ಬರುತ್ತಾನೆ. ಪರಸ್ಥಿತಿಯ ವಿಕೋಪ ಅರಿತ ವಿಷ್ಣುವು ತನ್ನ ಸುದರ್ಶನ ಚಕ್ರ ದಿಂದ  ಸತಿಯ ದೇಹವನ್ನು  </w:t>
      </w:r>
      <w:r w:rsidRPr="0024378B">
        <w:rPr>
          <w:rFonts w:ascii="NudiUni01e" w:hAnsi="NudiUni01e" w:cs="NudiUni01e"/>
        </w:rPr>
        <w:t>51</w:t>
      </w:r>
      <w:r w:rsidRPr="0024378B">
        <w:rPr>
          <w:rFonts w:ascii="NudiUni01e" w:hAnsi="NudiUni01e" w:cs="NudiUni01e"/>
          <w:cs/>
          <w:lang w:bidi="kn-IN"/>
        </w:rPr>
        <w:t xml:space="preserve"> ತುಂಡುಗಳನ್ನಾಗಿಸುತ್ತಾನೆ. ಆ ತುಂಡುಗಳನ್ನು ಭಾರತದ ವಿವಿಧೆಡೆ ಚೆಲ್ಲಿ ಬಿಡುತ್ತಾನೆ.. ಸತಿಯ ದೇಹದ ತುಂಡುಗಳು ಬಿದ್ದ ಎಲ್ಲಾ </w:t>
      </w:r>
      <w:r w:rsidRPr="0024378B">
        <w:rPr>
          <w:rFonts w:ascii="NudiUni01e" w:hAnsi="NudiUni01e" w:cs="NudiUni01e"/>
        </w:rPr>
        <w:t>51</w:t>
      </w:r>
      <w:r w:rsidRPr="0024378B">
        <w:rPr>
          <w:rFonts w:ascii="NudiUni01e" w:hAnsi="NudiUni01e" w:cs="NudiUni01e"/>
          <w:cs/>
          <w:lang w:bidi="kn-IN"/>
        </w:rPr>
        <w:t xml:space="preserve"> ಪ್ರದೇಶಗಳು  ಈಗ ಶಕ್ತಿಪೀಠ ಎಂದು ಕರೆಸಿಕೊಂಡಿವೆ. ಅವುಗಳಲ್ಲೊಂದು ಶಕ್ತಿ ಪೀಠವೇ ಈ  ಕಾಮಾಕ್ಯ.  ಇಲ್ಲಿ ಸತಿಯ  ಗರ್ಭ ಭಾಗ ಬಿದ್ದಿದೆ." ಎಂದು ಆರ್ಚಾರ್ಯರು ಕಣ್ಣಿಗೆ ಕಟ್ಟಿದ್ದಂತೆ ಹೇಳಿದರು.</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ಕಥೆ ಮುಗಿಯಿತಾ ಎನ್ನುವಷ್ಟರಲ್ಲಿ.."ಈ ಕ್ಷೇತ್ರದ ಬಗ್ಗೆ ಇನ್ನೊಂದು ಕಥೆ ಇದೆ. ಅದು ಪುರಾಣೋಕ್ತ ಅಲ್ಲ. ಆದ್ದರಿಂದ ಅದು ದಂತ ಕಥೆ" .. ಅಂದರು. " ಹಿಂದೆ ನರಕಾಸುರ ಜಗಜ್ಜನನಿಯನ್ನು ವಿವಾಹವಾಗಲು ಮುಂದಾಗ್ತಾನೆ.  ಆಕೆ ರಾತ್ರಿ ಬೆಳಗುವುದರೊಳಗೆ ತನಗಾಗಿ ಮಂದಿರ ಕಟ್ಟಿದರೆ ತಾನು ವಿವಾಹವಾಗುವುದಾಗಿ ಶರತ್ತು ಹಾಕ್ತಾಳೆ. ಶರತ್ತಿನಂತೆ  ನರಕಾಸುರ ರಾತ್ರಿ ಬೆಳಗಾಗುವುದರೊಳಗೆ  ಮಂದಿರ ಕಟ್ಟಿ ಮೆಟ್ಟಲು ಮುಗಿಸ್ತಾನೆ. ಮಂದಿರದ ಕೊನೆಯ ಮೆಟ್ಟಿಲು ಕಟ್ಟುವುದು ಬಾಕಿ ಇದ್ದಾಗ  ಕಾಮಾಕ್ಯಳು ತನ್ನಲ್ಲಿದ್ದ ಕೋಳಿಯೊಂದನ್ನು ಕೂಗಿಸಿ ಬೆಳಕು ಹರಿಯಿತೆಂಬ ಸೂಚನೆ ನೀಡುತ್ತಾಳೆ. ಇದರಿಂದ ಸಿಟ್ಟಿಗೆದ್ದ ನರಾಕಸುರ ಅದೇ ಆಲಯದಲ್ಲಿ  ಕೋಳಿಯ ಗಂಟಲು ಹಿಸುಕಿ ಕೊಲ್ಲುತ್ತಾನೆ. ಅದೇ ಖಾಮಾಕ್ಯ ಮಂದಿರ ಎನ್ನುವುದು ಕೆಲವರ ನಂಬಿಕೆ" ಎಂದು ಕಥೆ ಮಗಿಸುವ ಬದಲಿಗೆ ಮತ್ತೇ ಮುಂದುವರಿಸಿದರು.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ಮತ್ತೊಂದು ನಂಬಿಕೆಯಂತೆ ಸೃಷ್ಟಿಕರ್ತ ಬ್ರಹ್ಮ ಸೃಷ್ಟಿ ನಿರ್ಮಾಣಕ್ಕೆ ನಡೆಸಿದ ಕೃತ್ಯ ಎನ್ನಲಾಗುತ್ತದೆ. </w:t>
      </w:r>
      <w:r w:rsidRPr="0024378B">
        <w:rPr>
          <w:rFonts w:ascii="NudiUni01e" w:hAnsi="NudiUni01e" w:cs="NudiUni01e"/>
        </w:rPr>
        <w:t xml:space="preserve">, </w:t>
      </w:r>
      <w:r w:rsidRPr="0024378B">
        <w:rPr>
          <w:rFonts w:ascii="NudiUni01e" w:hAnsi="NudiUni01e" w:cs="NudiUni01e"/>
          <w:cs/>
          <w:lang w:bidi="kn-IN"/>
        </w:rPr>
        <w:t>ಜಗಜ್ಜನನಿಯು ಜಗತ್ ನಿರ್ಮಾಣ ಯೋನಿ ಮೂಲಕ  ನಡೆಸಬೇಕೆಂದು ಕಠಿಣ ತಪಸು ಮಾಡ್ತಾಳೆ ಆಗ  ಬ್ರಹ್ಮನು ಸ್ವರ್ಗದಿಂದ ಪ್ರಜ್ವಲ ಜ್ಯೋತಿ ತಂದು ಕಾಮಾಕ್ಯದ ಯೋನಿ ವೃತ್ತವನ್ನು ಬೆಳಗಿಸುತ್ತಾನೆ. ಆಗ ಜಗತ್ತಿನ ಚರಾಚರ ಜೀವಿಗಳ ಹುಟ್ಟಿಗೆ ಮೂಲ ಆಯಿತು.."</w:t>
      </w:r>
      <w:r w:rsidRPr="0024378B">
        <w:rPr>
          <w:rFonts w:ascii="NudiUni01e" w:hAnsi="NudiUni01e" w:cs="NudiUni01e"/>
        </w:rPr>
        <w:t>'</w:t>
      </w:r>
      <w:r w:rsidRPr="0024378B">
        <w:rPr>
          <w:rFonts w:ascii="NudiUni01e" w:hAnsi="NudiUni01e" w:cs="NudiUni01e"/>
          <w:cs/>
          <w:lang w:bidi="kn-IN"/>
        </w:rPr>
        <w:t xml:space="preserve">ಎಂದು ವಿವರಿಸಿದರು.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ಇಷ್ಟೊಂದು ಕಥೆ ವಿವರಿಸದ ಆಚಾರ್ಯರು "ಈ ಆಲಯಕ್ಕೊಮ್ಮೆ ಹೋಗಿ ಬಾ..</w:t>
      </w:r>
      <w:r w:rsidRPr="0024378B">
        <w:rPr>
          <w:rFonts w:ascii="NudiUni01e" w:hAnsi="NudiUni01e" w:cs="NudiUni01e"/>
        </w:rPr>
        <w:t xml:space="preserve">' </w:t>
      </w:r>
      <w:r w:rsidRPr="0024378B">
        <w:rPr>
          <w:rFonts w:ascii="NudiUni01e" w:hAnsi="NudiUni01e" w:cs="NudiUni01e"/>
          <w:cs/>
          <w:lang w:bidi="kn-IN"/>
        </w:rPr>
        <w:t xml:space="preserve">ಎಂದು ಆದೇಶವನ್ನು ಮಾಡಿದರು.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 ಅವರ ಸೂಚನೆಯಂತೆ ಕಾಮಾಕ್ಯ ದೆವಾಲಯಕ್ಕೆ ಹೊರಟೆ. ಅಸ್ಸಾಂ ರಾಜ್ಯದ ರಾಜಧಾನಿ ಗುವಾಹಟಿಯಲ್ಲಿ ಕಾಮಾಕ್ಯ ಮಂದಿರ ಇದೆ. ಕಾಮಾಕ್ಯ ಮಂದಿರ ಸಮೂಹಗಳಲ್ಲಿ ಜಗಜ್ಜನನಿಯ </w:t>
      </w:r>
      <w:r w:rsidRPr="0024378B">
        <w:rPr>
          <w:rFonts w:ascii="NudiUni01e" w:hAnsi="NudiUni01e" w:cs="NudiUni01e"/>
        </w:rPr>
        <w:t>9</w:t>
      </w:r>
      <w:r w:rsidRPr="0024378B">
        <w:rPr>
          <w:rFonts w:ascii="NudiUni01e" w:hAnsi="NudiUni01e" w:cs="NudiUni01e"/>
          <w:cs/>
          <w:lang w:bidi="kn-IN"/>
        </w:rPr>
        <w:t xml:space="preserve">  ರೂಪಗಳ್ಳಲಿ ಭಕ್ತರಿಗೆ ಧರ್ಶನ ನೀಡ್ತಾಳೆ.  ಈ ಮಂದಿರವು </w:t>
      </w:r>
      <w:r w:rsidRPr="0024378B">
        <w:rPr>
          <w:rFonts w:ascii="NudiUni01e" w:hAnsi="NudiUni01e" w:cs="NudiUni01e"/>
        </w:rPr>
        <w:t>16</w:t>
      </w:r>
      <w:r w:rsidRPr="0024378B">
        <w:rPr>
          <w:rFonts w:ascii="NudiUni01e" w:hAnsi="NudiUni01e" w:cs="NudiUni01e"/>
          <w:cs/>
          <w:lang w:bidi="kn-IN"/>
        </w:rPr>
        <w:t xml:space="preserve">ನೇ ಶತಮಾನದಲ್ಲಿ ದ್ವಂಸವಾಗಿತ್ತಂತೆ. </w:t>
      </w:r>
      <w:r w:rsidRPr="0024378B">
        <w:rPr>
          <w:rFonts w:ascii="NudiUni01e" w:hAnsi="NudiUni01e" w:cs="NudiUni01e"/>
        </w:rPr>
        <w:t>17</w:t>
      </w:r>
      <w:r w:rsidRPr="0024378B">
        <w:rPr>
          <w:rFonts w:ascii="NudiUni01e" w:hAnsi="NudiUni01e" w:cs="NudiUni01e"/>
          <w:cs/>
          <w:lang w:bidi="kn-IN"/>
        </w:rPr>
        <w:t>ನೇ ಶತಮಾನದಲ್ಲಿ ನರನಾರಾಯಣ  ಎಂಬ ಅರಸ ಇದನ್ನು ಮರುನಿರ್ಮಿಸಿದ್ದ.</w:t>
      </w: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 xml:space="preserve">ಪ್ರತಿ ವರ್ಷ ಜೂನ್ ತಿಂಗಳಲ್ಲಿ  ಈ ತಾಯಿ ಮುಟ್ಟಾಗುತ್ತಾಳೆ. ಅದೇ ಕಾರಣಕ್ಕೆ ಹತ್ತಿರದಲ್ಲಿ ಹರಿವ ಬ್ರಹ್ಮಪುತ್ರ ನೀರು ಕೆಂಪಾಗುತ್ತದೆ ಎಂಬ ನಂಬಿಕೆ ಇದೆ. ಕಾಮಾಕ್ಯದ ದೇವಿ ರಜಸ್ವಲೆಯಾಗುವ  </w:t>
      </w:r>
      <w:r w:rsidRPr="0024378B">
        <w:rPr>
          <w:rFonts w:ascii="NudiUni01e" w:hAnsi="NudiUni01e" w:cs="NudiUni01e"/>
        </w:rPr>
        <w:t>4</w:t>
      </w:r>
      <w:r w:rsidRPr="0024378B">
        <w:rPr>
          <w:rFonts w:ascii="NudiUni01e" w:hAnsi="NudiUni01e" w:cs="NudiUni01e"/>
          <w:cs/>
          <w:lang w:bidi="kn-IN"/>
        </w:rPr>
        <w:t xml:space="preserve"> ದಿನ ಈ ಮಂದಿರವನ್ನು ಮುಚ್ಚಲಾಗುತ್ತದೆ. </w:t>
      </w:r>
    </w:p>
    <w:p w:rsidR="0024378B" w:rsidRPr="0024378B" w:rsidRDefault="0024378B" w:rsidP="0024378B">
      <w:pPr>
        <w:spacing w:after="0" w:line="240" w:lineRule="auto"/>
        <w:rPr>
          <w:rFonts w:ascii="NudiUni01e" w:hAnsi="NudiUni01e" w:cs="NudiUni01e"/>
        </w:rPr>
      </w:pPr>
      <w:r w:rsidRPr="0024378B">
        <w:rPr>
          <w:rFonts w:ascii="NudiUni01e" w:hAnsi="NudiUni01e" w:cs="NudiUni01e"/>
        </w:rPr>
        <w:t>5</w:t>
      </w:r>
      <w:r w:rsidRPr="0024378B">
        <w:rPr>
          <w:rFonts w:ascii="NudiUni01e" w:hAnsi="NudiUni01e" w:cs="NudiUni01e"/>
          <w:cs/>
          <w:lang w:bidi="kn-IN"/>
        </w:rPr>
        <w:t>ನೇಯ ದಿನ ಅವಳ ಯೋನಿಯ ಮೇಲೆ ಹಾಸಿದ್ದ ಬಿಳಿಯ ಬಟ್ಟೆ ಕೆಂಪು ಕಲೆಗಳಾಗಿರುತ್ತದೆ. ರಕ್ತವರ್ಣದ ಬಟ್ಟೆಯ ಚೂರುಗಳನ್ನು ಭಕ್ತರಿಗೆ ಹಂಚಲಾಗುತ್ತದೆ. ಈ ಚೂರು ಬಟ್ಟೆಗಾಗಿ ಬಂಗಾಳ</w:t>
      </w:r>
      <w:r w:rsidRPr="0024378B">
        <w:rPr>
          <w:rFonts w:ascii="NudiUni01e" w:hAnsi="NudiUni01e" w:cs="NudiUni01e"/>
        </w:rPr>
        <w:t xml:space="preserve">, </w:t>
      </w:r>
      <w:r w:rsidRPr="0024378B">
        <w:rPr>
          <w:rFonts w:ascii="NudiUni01e" w:hAnsi="NudiUni01e" w:cs="NudiUni01e"/>
          <w:cs/>
          <w:lang w:bidi="kn-IN"/>
        </w:rPr>
        <w:t>ಒರಿಸ್ಸಾ</w:t>
      </w:r>
      <w:r w:rsidRPr="0024378B">
        <w:rPr>
          <w:rFonts w:ascii="NudiUni01e" w:hAnsi="NudiUni01e" w:cs="NudiUni01e"/>
        </w:rPr>
        <w:t xml:space="preserve">, </w:t>
      </w:r>
      <w:r w:rsidRPr="0024378B">
        <w:rPr>
          <w:rFonts w:ascii="NudiUni01e" w:hAnsi="NudiUni01e" w:cs="NudiUni01e"/>
          <w:cs/>
          <w:lang w:bidi="kn-IN"/>
        </w:rPr>
        <w:t>ಬಿಹಾರ</w:t>
      </w:r>
      <w:r w:rsidRPr="0024378B">
        <w:rPr>
          <w:rFonts w:ascii="NudiUni01e" w:hAnsi="NudiUni01e" w:cs="NudiUni01e"/>
        </w:rPr>
        <w:t xml:space="preserve">, </w:t>
      </w:r>
      <w:r w:rsidRPr="0024378B">
        <w:rPr>
          <w:rFonts w:ascii="NudiUni01e" w:hAnsi="NudiUni01e" w:cs="NudiUni01e"/>
          <w:cs/>
          <w:lang w:bidi="kn-IN"/>
        </w:rPr>
        <w:t xml:space="preserve">ಅಸ್ಸಾಮ್ ಹಾಗೂ ಪೂರ್ವ ರಾಜ್ಯಗಳಿಂದ ಲಕ್ಷಾಂತರ ಸಂಖ್ಯೆಯ ಭಕ್ತರು ಸೇರುತ್ತಾರೆ. </w:t>
      </w:r>
    </w:p>
    <w:p w:rsidR="0024378B" w:rsidRPr="0024378B" w:rsidRDefault="0024378B" w:rsidP="0024378B">
      <w:pPr>
        <w:spacing w:after="0" w:line="240" w:lineRule="auto"/>
        <w:rPr>
          <w:rFonts w:ascii="NudiUni01e" w:hAnsi="NudiUni01e" w:cs="NudiUni01e"/>
          <w:lang w:bidi="kn-IN"/>
        </w:rPr>
      </w:pPr>
      <w:r w:rsidRPr="0024378B">
        <w:rPr>
          <w:rFonts w:ascii="NudiUni01e" w:hAnsi="NudiUni01e" w:cs="NudiUni01e"/>
          <w:cs/>
          <w:lang w:bidi="kn-IN"/>
        </w:rPr>
        <w:t xml:space="preserve"> ಆಚಾರ್ಯರು ತಿಳಿಸದ ಕಥೆಗೂ ನಾನು ಇಲ್ಲಿ ಕಂಡ ಸಂಗತಿಗೂ ಸಾಕಷ್ಟು ಸಾಮ್ಯತೆ ಇತ್ತು. ನಾನು ನನ್ನ ಮನಸ್ಸಿನಲ್ಲಿ ಅಂದು ಕೊಂಡೆ ನಮ್ಮ ದೇಶ ಭಾರತ ನಿಜವಾಗಿಯೂ ಮಹಾನ್ ಎಂದು.. </w:t>
      </w:r>
    </w:p>
    <w:p w:rsidR="0024378B" w:rsidRPr="0024378B" w:rsidRDefault="0024378B" w:rsidP="0024378B">
      <w:pPr>
        <w:spacing w:after="0" w:line="240" w:lineRule="auto"/>
        <w:rPr>
          <w:rFonts w:ascii="NudiUni01e" w:hAnsi="NudiUni01e" w:cs="NudiUni01e"/>
          <w:lang w:bidi="kn-IN"/>
        </w:rPr>
      </w:pPr>
    </w:p>
    <w:p w:rsidR="0024378B" w:rsidRPr="0024378B" w:rsidRDefault="0024378B" w:rsidP="0024378B">
      <w:pPr>
        <w:spacing w:after="0" w:line="240" w:lineRule="auto"/>
        <w:rPr>
          <w:rFonts w:ascii="NudiUni01e" w:hAnsi="NudiUni01e" w:cs="NudiUni01e"/>
        </w:rPr>
      </w:pPr>
      <w:r w:rsidRPr="0024378B">
        <w:rPr>
          <w:rFonts w:ascii="NudiUni01e" w:hAnsi="NudiUni01e" w:cs="NudiUni01e"/>
          <w:cs/>
          <w:lang w:bidi="kn-IN"/>
        </w:rPr>
        <w:t>ಶ್ರೀನಾಥ್ ಜೋಶಿ ಸಿದ್ದರ್</w:t>
      </w:r>
    </w:p>
    <w:p w:rsidR="0024378B" w:rsidRPr="0024378B" w:rsidRDefault="0024378B" w:rsidP="0024378B">
      <w:pPr>
        <w:spacing w:after="0" w:line="240" w:lineRule="auto"/>
        <w:rPr>
          <w:rFonts w:ascii="NudiUni01e" w:hAnsi="NudiUni01e" w:cs="NudiUni01e"/>
        </w:rPr>
      </w:pPr>
      <w:r w:rsidRPr="0024378B">
        <w:rPr>
          <w:rFonts w:ascii="NudiUni01e" w:hAnsi="NudiUni01e" w:cs="NudiUni01e"/>
        </w:rPr>
        <w:t>9060188081</w:t>
      </w:r>
    </w:p>
    <w:p w:rsidR="0024378B" w:rsidRDefault="0024378B" w:rsidP="0024378B">
      <w:pPr>
        <w:spacing w:after="0" w:line="240" w:lineRule="auto"/>
      </w:pPr>
    </w:p>
    <w:p w:rsidR="0024378B" w:rsidRDefault="0024378B" w:rsidP="0024378B">
      <w:pPr>
        <w:spacing w:after="0" w:line="240" w:lineRule="auto"/>
      </w:pPr>
      <w:r>
        <w:lastRenderedPageBreak/>
        <w:t xml:space="preserve"> </w:t>
      </w:r>
    </w:p>
    <w:sectPr w:rsidR="0024378B" w:rsidSect="00216C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udiUni01e">
    <w:panose1 w:val="00000000000000000000"/>
    <w:charset w:val="00"/>
    <w:family w:val="auto"/>
    <w:pitch w:val="variable"/>
    <w:sig w:usb0="80408003" w:usb1="00002003"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4378B"/>
    <w:rsid w:val="00216CFB"/>
    <w:rsid w:val="0024378B"/>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KASAPA-6</dc:creator>
  <cp:lastModifiedBy>KASAPA-6</cp:lastModifiedBy>
  <cp:revision>1</cp:revision>
  <dcterms:created xsi:type="dcterms:W3CDTF">2022-06-13T14:18:00Z</dcterms:created>
  <dcterms:modified xsi:type="dcterms:W3CDTF">2022-06-13T14:20:00Z</dcterms:modified>
</cp:coreProperties>
</file>